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019F4" w14:textId="7AB6F555" w:rsidR="00B26134" w:rsidRDefault="007279EE">
      <w:r>
        <w:t>Ejemplo 123123</w:t>
      </w:r>
    </w:p>
    <w:sectPr w:rsidR="00B26134">
      <w:footerReference w:type="even" r:id="rId6"/>
      <w:footerReference w:type="default" r:id="rId7"/>
      <w:foot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953BF" w14:textId="77777777" w:rsidR="000E0405" w:rsidRDefault="000E0405" w:rsidP="007279EE">
      <w:pPr>
        <w:spacing w:after="0" w:line="240" w:lineRule="auto"/>
      </w:pPr>
      <w:r>
        <w:separator/>
      </w:r>
    </w:p>
  </w:endnote>
  <w:endnote w:type="continuationSeparator" w:id="0">
    <w:p w14:paraId="3AD246CB" w14:textId="77777777" w:rsidR="000E0405" w:rsidRDefault="000E0405" w:rsidP="0072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Italic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687AF" w14:textId="5B41F405" w:rsidR="007279EE" w:rsidRDefault="007279E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3B57CF" wp14:editId="47CF04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47165" cy="359410"/>
              <wp:effectExtent l="0" t="0" r="635" b="0"/>
              <wp:wrapNone/>
              <wp:docPr id="1642787607" name="Cuadro de texto 2" descr="Uso Interno /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16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206A6" w14:textId="44C5D8A2" w:rsidR="007279EE" w:rsidRPr="007279EE" w:rsidRDefault="007279EE" w:rsidP="007279EE">
                          <w:pPr>
                            <w:spacing w:after="0"/>
                            <w:rPr>
                              <w:rFonts w:ascii="Arial Italic" w:eastAsia="Arial Italic" w:hAnsi="Arial Italic" w:cs="Arial Italic"/>
                              <w:noProof/>
                              <w:color w:val="404040"/>
                              <w:sz w:val="20"/>
                              <w:szCs w:val="20"/>
                            </w:rPr>
                          </w:pPr>
                          <w:r w:rsidRPr="007279EE">
                            <w:rPr>
                              <w:rFonts w:ascii="Arial Italic" w:eastAsia="Arial Italic" w:hAnsi="Arial Italic" w:cs="Arial Italic"/>
                              <w:noProof/>
                              <w:color w:val="404040"/>
                              <w:sz w:val="20"/>
                              <w:szCs w:val="20"/>
                            </w:rPr>
                            <w:t>Uso Interno /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3B57C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Uso Interno / Internal Use" style="position:absolute;margin-left:0;margin-top:0;width:113.95pt;height:28.3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0C0206A6" w14:textId="44C5D8A2" w:rsidR="007279EE" w:rsidRPr="007279EE" w:rsidRDefault="007279EE" w:rsidP="007279EE">
                    <w:pPr>
                      <w:spacing w:after="0"/>
                      <w:rPr>
                        <w:rFonts w:ascii="Arial Italic" w:eastAsia="Arial Italic" w:hAnsi="Arial Italic" w:cs="Arial Italic"/>
                        <w:noProof/>
                        <w:color w:val="404040"/>
                        <w:sz w:val="20"/>
                        <w:szCs w:val="20"/>
                      </w:rPr>
                    </w:pPr>
                    <w:r w:rsidRPr="007279EE">
                      <w:rPr>
                        <w:rFonts w:ascii="Arial Italic" w:eastAsia="Arial Italic" w:hAnsi="Arial Italic" w:cs="Arial Italic"/>
                        <w:noProof/>
                        <w:color w:val="404040"/>
                        <w:sz w:val="20"/>
                        <w:szCs w:val="20"/>
                      </w:rPr>
                      <w:t>Uso Interno /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59E87" w14:textId="37ECB15B" w:rsidR="007279EE" w:rsidRDefault="007279E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5CD0CB" wp14:editId="045A4C0E">
              <wp:simplePos x="1076325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47165" cy="359410"/>
              <wp:effectExtent l="0" t="0" r="635" b="0"/>
              <wp:wrapNone/>
              <wp:docPr id="2002809505" name="Cuadro de texto 3" descr="Uso Interno /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16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B7AFBE" w14:textId="50DE136B" w:rsidR="007279EE" w:rsidRPr="007279EE" w:rsidRDefault="007279EE" w:rsidP="007279EE">
                          <w:pPr>
                            <w:spacing w:after="0"/>
                            <w:rPr>
                              <w:rFonts w:ascii="Arial Italic" w:eastAsia="Arial Italic" w:hAnsi="Arial Italic" w:cs="Arial Italic"/>
                              <w:noProof/>
                              <w:color w:val="404040"/>
                              <w:sz w:val="20"/>
                              <w:szCs w:val="20"/>
                            </w:rPr>
                          </w:pPr>
                          <w:r w:rsidRPr="007279EE">
                            <w:rPr>
                              <w:rFonts w:ascii="Arial Italic" w:eastAsia="Arial Italic" w:hAnsi="Arial Italic" w:cs="Arial Italic"/>
                              <w:noProof/>
                              <w:color w:val="404040"/>
                              <w:sz w:val="20"/>
                              <w:szCs w:val="20"/>
                            </w:rPr>
                            <w:t>Uso Interno /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5CD0C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Uso Interno / Internal Use" style="position:absolute;margin-left:0;margin-top:0;width:113.95pt;height:28.3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BB7AFBE" w14:textId="50DE136B" w:rsidR="007279EE" w:rsidRPr="007279EE" w:rsidRDefault="007279EE" w:rsidP="007279EE">
                    <w:pPr>
                      <w:spacing w:after="0"/>
                      <w:rPr>
                        <w:rFonts w:ascii="Arial Italic" w:eastAsia="Arial Italic" w:hAnsi="Arial Italic" w:cs="Arial Italic"/>
                        <w:noProof/>
                        <w:color w:val="404040"/>
                        <w:sz w:val="20"/>
                        <w:szCs w:val="20"/>
                      </w:rPr>
                    </w:pPr>
                    <w:r w:rsidRPr="007279EE">
                      <w:rPr>
                        <w:rFonts w:ascii="Arial Italic" w:eastAsia="Arial Italic" w:hAnsi="Arial Italic" w:cs="Arial Italic"/>
                        <w:noProof/>
                        <w:color w:val="404040"/>
                        <w:sz w:val="20"/>
                        <w:szCs w:val="20"/>
                      </w:rPr>
                      <w:t>Uso Interno /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ED4BA" w14:textId="0D274A0E" w:rsidR="007279EE" w:rsidRDefault="007279EE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50B4A2" wp14:editId="2C8C5D4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447165" cy="359410"/>
              <wp:effectExtent l="0" t="0" r="635" b="0"/>
              <wp:wrapNone/>
              <wp:docPr id="184042454" name="Cuadro de texto 1" descr="Uso Interno /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16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F684D7" w14:textId="7252E725" w:rsidR="007279EE" w:rsidRPr="007279EE" w:rsidRDefault="007279EE" w:rsidP="007279EE">
                          <w:pPr>
                            <w:spacing w:after="0"/>
                            <w:rPr>
                              <w:rFonts w:ascii="Arial Italic" w:eastAsia="Arial Italic" w:hAnsi="Arial Italic" w:cs="Arial Italic"/>
                              <w:noProof/>
                              <w:color w:val="404040"/>
                              <w:sz w:val="20"/>
                              <w:szCs w:val="20"/>
                            </w:rPr>
                          </w:pPr>
                          <w:r w:rsidRPr="007279EE">
                            <w:rPr>
                              <w:rFonts w:ascii="Arial Italic" w:eastAsia="Arial Italic" w:hAnsi="Arial Italic" w:cs="Arial Italic"/>
                              <w:noProof/>
                              <w:color w:val="404040"/>
                              <w:sz w:val="20"/>
                              <w:szCs w:val="20"/>
                            </w:rPr>
                            <w:t>Uso Interno /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0B4A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Uso Interno / Internal Use" style="position:absolute;margin-left:0;margin-top:0;width:113.95pt;height:28.3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1EF684D7" w14:textId="7252E725" w:rsidR="007279EE" w:rsidRPr="007279EE" w:rsidRDefault="007279EE" w:rsidP="007279EE">
                    <w:pPr>
                      <w:spacing w:after="0"/>
                      <w:rPr>
                        <w:rFonts w:ascii="Arial Italic" w:eastAsia="Arial Italic" w:hAnsi="Arial Italic" w:cs="Arial Italic"/>
                        <w:noProof/>
                        <w:color w:val="404040"/>
                        <w:sz w:val="20"/>
                        <w:szCs w:val="20"/>
                      </w:rPr>
                    </w:pPr>
                    <w:r w:rsidRPr="007279EE">
                      <w:rPr>
                        <w:rFonts w:ascii="Arial Italic" w:eastAsia="Arial Italic" w:hAnsi="Arial Italic" w:cs="Arial Italic"/>
                        <w:noProof/>
                        <w:color w:val="404040"/>
                        <w:sz w:val="20"/>
                        <w:szCs w:val="20"/>
                      </w:rPr>
                      <w:t>Uso Interno /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8039C" w14:textId="77777777" w:rsidR="000E0405" w:rsidRDefault="000E0405" w:rsidP="007279EE">
      <w:pPr>
        <w:spacing w:after="0" w:line="240" w:lineRule="auto"/>
      </w:pPr>
      <w:r>
        <w:separator/>
      </w:r>
    </w:p>
  </w:footnote>
  <w:footnote w:type="continuationSeparator" w:id="0">
    <w:p w14:paraId="231BF1F7" w14:textId="77777777" w:rsidR="000E0405" w:rsidRDefault="000E0405" w:rsidP="00727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49"/>
    <w:rsid w:val="000E0405"/>
    <w:rsid w:val="002F7349"/>
    <w:rsid w:val="007279EE"/>
    <w:rsid w:val="008470EF"/>
    <w:rsid w:val="00972FA2"/>
    <w:rsid w:val="00B2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3A8F"/>
  <w15:chartTrackingRefBased/>
  <w15:docId w15:val="{783E2A9B-1F88-4490-AF4B-5923F981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F73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F7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F73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F73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F73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73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F73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F73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F73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F73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F73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F73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F734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F734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73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F73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F73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F73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F73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F7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F73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F7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F7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F734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F73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F734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F73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F734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F7349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7279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614fd6fd-c2d2-48ce-a4de-826a3df3837a}" enabled="1" method="Standard" siteId="{3a96d43a-80df-4e46-b5ab-8028eea2fb0c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Gerendi, Leandro</dc:creator>
  <cp:keywords/>
  <dc:description/>
  <cp:lastModifiedBy>Gerendi, Leandro</cp:lastModifiedBy>
  <cp:revision>3</cp:revision>
  <dcterms:created xsi:type="dcterms:W3CDTF">2025-04-15T12:03:00Z</dcterms:created>
  <dcterms:modified xsi:type="dcterms:W3CDTF">2025-04-15T12:03:00Z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af843d6,61eaf317,776072a1</vt:lpwstr>
  </property>
  <property fmtid="{D5CDD505-2E9C-101B-9397-08002B2CF9AE}" pid="3" name="ClassificationContentMarkingFooterFontProps">
    <vt:lpwstr>#404040,10,Arial Italic</vt:lpwstr>
  </property>
  <property fmtid="{D5CDD505-2E9C-101B-9397-08002B2CF9AE}" pid="4" name="ClassificationContentMarkingFooterText">
    <vt:lpwstr>Uso Interno / Internal Use</vt:lpwstr>
  </property>
</Properties>
</file>